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C9" w:rsidRDefault="000019C9">
      <w:r>
        <w:rPr>
          <w:noProof/>
        </w:rPr>
        <w:drawing>
          <wp:inline distT="0" distB="0" distL="0" distR="0">
            <wp:extent cx="5940425" cy="8179247"/>
            <wp:effectExtent l="19050" t="0" r="3175" b="0"/>
            <wp:docPr id="1" name="Рисунок 1" descr="C:\Users\Asus_PC\AppData\Local\Temp\Rar$DIa0.264\осенние канику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_PC\AppData\Local\Temp\Rar$DIa0.264\осенние каникул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2758"/>
        <w:gridCol w:w="865"/>
        <w:gridCol w:w="1476"/>
        <w:gridCol w:w="1100"/>
        <w:gridCol w:w="2666"/>
      </w:tblGrid>
      <w:tr w:rsidR="000019C9" w:rsidRPr="00E55F5E" w:rsidTr="00064A55">
        <w:trPr>
          <w:trHeight w:val="118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10.45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05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«Умники и умницы»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1,4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97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«Книголюбы»»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19.10.20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94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объединения 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19.10.20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16.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18.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19.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Минифутбол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7-9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12.35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«Веселые старты» на свежем воздухе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2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Веселые старты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11.45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4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«Финансовая грамотность»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6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«Хочу. Могу. Умею»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31.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32.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33.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Олимпиада по технологии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</w:tr>
      <w:tr w:rsidR="000019C9" w:rsidRPr="00E55F5E" w:rsidTr="00064A55">
        <w:trPr>
          <w:trHeight w:val="63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2.3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10.45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061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«Почемучки»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1,4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20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«Путешествие в страну этикета»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9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Занятие объединения «Юный </w:t>
            </w: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6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Спортивная секция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 баскетболу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21.10.20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42.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43.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44.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45.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Л.И.</w:t>
            </w: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46.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47.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«Краеведение»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6,8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5-7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84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126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объединения 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</w:tc>
      </w:tr>
      <w:tr w:rsidR="000019C9" w:rsidRPr="00E55F5E" w:rsidTr="00064A55">
        <w:trPr>
          <w:trHeight w:val="73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объединения «Юный турист»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22.10.20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5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54.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5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55.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5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56.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5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57.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5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58.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53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59.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97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Юный</w:t>
            </w:r>
            <w:proofErr w:type="gram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информатик»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12.35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Яковлева Е.А.</w:t>
            </w:r>
          </w:p>
        </w:tc>
      </w:tr>
      <w:tr w:rsidR="000019C9" w:rsidRPr="00E55F5E" w:rsidTr="00064A55">
        <w:trPr>
          <w:trHeight w:val="31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Семьеведение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23.10.20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62.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63.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65.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Занятия со слабыми детьми по </w:t>
            </w: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66.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67.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10.45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«Умники и умницы»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1,4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«Книголюбы»»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26.10.20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объединения 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74.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75.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76.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77.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со слабыми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78.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79.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Занятие внеурочной </w:t>
            </w: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«Подвижные игры» на свежем воздухе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7-9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12.35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Федоров В.И.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81.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Веселые старты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11.45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27.10.20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85.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Олимпиада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86.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«Финансовая грамотность»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«Хочу. Могу. Умею»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88.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5,6,7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89.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90.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91.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92.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10.45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93.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Олимпиада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10.45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94.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«Почемучки»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1,4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95.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«Путешествие в страну этикета»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96.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объединения 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Спортивная секция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 баскетболу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28.10.20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100.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101.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со слабыми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102.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103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Олимпиада по ОБЖ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8,9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5-7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10.45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объединения «Мастерим из дерева»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М.Х.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объединения «Юный турист»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29.10.20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110.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Занятие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111.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112.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113.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115.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314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Юный</w:t>
            </w:r>
            <w:proofErr w:type="gram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информатик»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12.35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Яковлева Е.А.</w:t>
            </w:r>
          </w:p>
        </w:tc>
      </w:tr>
      <w:tr w:rsidR="000019C9" w:rsidRPr="00E55F5E" w:rsidTr="00064A55">
        <w:trPr>
          <w:trHeight w:val="100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Семьеведение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30.10.20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121.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Занятия со слабыми детьми по </w:t>
            </w: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Баскакова Л.И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Павлова Л.И.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lastRenderedPageBreak/>
              <w:t>122.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Гайсина Г.Р.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123.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Подготовка к ОГЭ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Баскакова Л.И.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объединения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5-7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 по математике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10.45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Хаджибаева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«Умники и умницы»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1,4 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Калякина Ф.Н.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Внеурочная деятельность «Книголюбы»»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Лугинина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объединения «Юный турист»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02.11.20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Федоров В.И.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130.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 xml:space="preserve">Занятие </w:t>
            </w:r>
            <w:proofErr w:type="gramStart"/>
            <w:r w:rsidRPr="00E55F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одаренными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03.11.20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131.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со слабыми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03.11.20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132.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Занятия с одаренными детьми по русскому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03.11.20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Бессилина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Е.А </w:t>
            </w:r>
            <w:proofErr w:type="spellStart"/>
            <w:r w:rsidRPr="00E55F5E">
              <w:rPr>
                <w:rFonts w:ascii="Times New Roman" w:hAnsi="Times New Roman"/>
                <w:sz w:val="28"/>
                <w:szCs w:val="28"/>
              </w:rPr>
              <w:t>Мухарямова</w:t>
            </w:r>
            <w:proofErr w:type="spellEnd"/>
            <w:r w:rsidRPr="00E55F5E">
              <w:rPr>
                <w:rFonts w:ascii="Times New Roman" w:hAnsi="Times New Roman"/>
                <w:sz w:val="28"/>
                <w:szCs w:val="28"/>
              </w:rPr>
              <w:t xml:space="preserve"> Г.А</w:t>
            </w:r>
          </w:p>
        </w:tc>
      </w:tr>
      <w:tr w:rsidR="000019C9" w:rsidRPr="00E55F5E" w:rsidTr="00064A55">
        <w:trPr>
          <w:trHeight w:val="59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133.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Занятие со слабыми детьми по английскому языку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03.11.20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9C9" w:rsidRPr="00E55F5E" w:rsidRDefault="000019C9" w:rsidP="00064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F5E">
              <w:rPr>
                <w:rFonts w:ascii="Times New Roman" w:hAnsi="Times New Roman"/>
                <w:sz w:val="28"/>
                <w:szCs w:val="28"/>
              </w:rPr>
              <w:t>Глазкова Р.Р.</w:t>
            </w:r>
          </w:p>
        </w:tc>
      </w:tr>
    </w:tbl>
    <w:p w:rsidR="000019C9" w:rsidRDefault="000019C9" w:rsidP="000019C9"/>
    <w:p w:rsidR="00514514" w:rsidRDefault="000019C9">
      <w:r>
        <w:rPr>
          <w:noProof/>
        </w:rPr>
        <w:lastRenderedPageBreak/>
        <w:drawing>
          <wp:inline distT="0" distB="0" distL="0" distR="0">
            <wp:extent cx="5940425" cy="8172996"/>
            <wp:effectExtent l="19050" t="0" r="3175" b="0"/>
            <wp:docPr id="2" name="Рисунок 2" descr="C:\Users\Asus_PC\AppData\Local\Temp\Rar$DIa0.837\осенние каникул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_PC\AppData\Local\Temp\Rar$DIa0.837\осенние каникулы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6482"/>
    <w:multiLevelType w:val="hybridMultilevel"/>
    <w:tmpl w:val="9F96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0019C9"/>
    <w:rsid w:val="000019C9"/>
    <w:rsid w:val="0051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9C9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0019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1615</Words>
  <Characters>9211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Asus_PC</dc:creator>
  <cp:keywords/>
  <dc:description/>
  <cp:lastModifiedBy>Asus_PC</cp:lastModifiedBy>
  <cp:revision>2</cp:revision>
  <dcterms:created xsi:type="dcterms:W3CDTF">2020-10-20T19:10:00Z</dcterms:created>
  <dcterms:modified xsi:type="dcterms:W3CDTF">2020-10-20T19:13:00Z</dcterms:modified>
</cp:coreProperties>
</file>